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97A046" w14:textId="77777777" w:rsidR="006222F0" w:rsidRDefault="006222F0" w:rsidP="006222F0">
      <w:pPr>
        <w:spacing w:line="600" w:lineRule="exact"/>
        <w:rPr>
          <w:rFonts w:eastAsia="黑体"/>
          <w:color w:val="000000"/>
          <w:sz w:val="28"/>
          <w:szCs w:val="28"/>
        </w:rPr>
      </w:pPr>
      <w:r>
        <w:rPr>
          <w:rFonts w:eastAsia="黑体"/>
          <w:color w:val="000000"/>
          <w:sz w:val="28"/>
          <w:szCs w:val="28"/>
        </w:rPr>
        <w:t>附件</w:t>
      </w:r>
      <w:r>
        <w:rPr>
          <w:rFonts w:eastAsia="黑体"/>
          <w:color w:val="000000"/>
          <w:sz w:val="28"/>
          <w:szCs w:val="28"/>
        </w:rPr>
        <w:t>5</w:t>
      </w:r>
    </w:p>
    <w:p w14:paraId="2BEC63DD" w14:textId="77777777" w:rsidR="006222F0" w:rsidRDefault="006222F0" w:rsidP="006222F0">
      <w:pPr>
        <w:spacing w:line="6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eastAsia="方正小标宋简体"/>
          <w:color w:val="000000"/>
          <w:sz w:val="44"/>
          <w:szCs w:val="44"/>
        </w:rPr>
        <w:t>金华市技术创新项目验收申请表</w:t>
      </w:r>
    </w:p>
    <w:tbl>
      <w:tblPr>
        <w:tblW w:w="90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6"/>
        <w:gridCol w:w="2427"/>
        <w:gridCol w:w="212"/>
        <w:gridCol w:w="1863"/>
        <w:gridCol w:w="207"/>
        <w:gridCol w:w="2480"/>
      </w:tblGrid>
      <w:tr w:rsidR="006222F0" w14:paraId="054D5B1F" w14:textId="77777777" w:rsidTr="00D14533">
        <w:trPr>
          <w:trHeight w:val="624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E53C" w14:textId="77777777" w:rsidR="006222F0" w:rsidRDefault="006222F0" w:rsidP="00D14533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项目名称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A015F" w14:textId="77777777" w:rsidR="006222F0" w:rsidRDefault="006222F0" w:rsidP="00D14533">
            <w:pPr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3536F" w14:textId="77777777" w:rsidR="006222F0" w:rsidRDefault="006222F0" w:rsidP="00D14533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立项文号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48C75" w14:textId="77777777" w:rsidR="006222F0" w:rsidRDefault="006222F0" w:rsidP="00D14533">
            <w:pPr>
              <w:spacing w:line="0" w:lineRule="atLeast"/>
              <w:rPr>
                <w:color w:val="000000"/>
                <w:sz w:val="24"/>
              </w:rPr>
            </w:pPr>
          </w:p>
        </w:tc>
      </w:tr>
      <w:tr w:rsidR="006222F0" w14:paraId="2CAAEB13" w14:textId="77777777" w:rsidTr="00D14533">
        <w:trPr>
          <w:cantSplit/>
          <w:trHeight w:val="624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AD560F" w14:textId="77777777" w:rsidR="006222F0" w:rsidRDefault="006222F0" w:rsidP="00D14533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申请验收单位</w:t>
            </w:r>
          </w:p>
        </w:tc>
        <w:tc>
          <w:tcPr>
            <w:tcW w:w="7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B2DDB" w14:textId="77777777" w:rsidR="006222F0" w:rsidRDefault="006222F0" w:rsidP="00D14533">
            <w:pPr>
              <w:spacing w:line="0" w:lineRule="atLeas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盖</w:t>
            </w:r>
            <w:r>
              <w:rPr>
                <w:color w:val="000000"/>
                <w:sz w:val="24"/>
              </w:rPr>
              <w:t xml:space="preserve">    </w:t>
            </w:r>
            <w:r>
              <w:rPr>
                <w:color w:val="000000"/>
                <w:sz w:val="24"/>
              </w:rPr>
              <w:t>章</w:t>
            </w:r>
          </w:p>
        </w:tc>
      </w:tr>
      <w:tr w:rsidR="006222F0" w14:paraId="1B39990F" w14:textId="77777777" w:rsidTr="00D14533">
        <w:trPr>
          <w:trHeight w:val="624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8FA71" w14:textId="77777777" w:rsidR="006222F0" w:rsidRDefault="006222F0" w:rsidP="00D14533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联系人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C7FEA" w14:textId="77777777" w:rsidR="006222F0" w:rsidRDefault="006222F0" w:rsidP="00D14533">
            <w:pPr>
              <w:spacing w:line="0" w:lineRule="atLeast"/>
              <w:rPr>
                <w:color w:val="000000"/>
                <w:sz w:val="24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41D0E" w14:textId="77777777" w:rsidR="006222F0" w:rsidRDefault="006222F0" w:rsidP="00D14533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联系电话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B953F" w14:textId="77777777" w:rsidR="006222F0" w:rsidRDefault="006222F0" w:rsidP="00D14533">
            <w:pPr>
              <w:spacing w:line="0" w:lineRule="atLeast"/>
              <w:rPr>
                <w:color w:val="000000"/>
                <w:sz w:val="24"/>
              </w:rPr>
            </w:pPr>
          </w:p>
        </w:tc>
      </w:tr>
      <w:tr w:rsidR="006222F0" w14:paraId="48B96699" w14:textId="77777777" w:rsidTr="00D14533">
        <w:trPr>
          <w:cantSplit/>
          <w:trHeight w:val="624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B1A201" w14:textId="77777777" w:rsidR="006222F0" w:rsidRDefault="006222F0" w:rsidP="00D14533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企业上年产值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0B3C4" w14:textId="77777777" w:rsidR="006222F0" w:rsidRDefault="006222F0" w:rsidP="00D14533">
            <w:pPr>
              <w:spacing w:line="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万元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1D30E9" w14:textId="77777777" w:rsidR="006222F0" w:rsidRDefault="006222F0" w:rsidP="00D14533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企业当年产值预期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A11CA" w14:textId="77777777" w:rsidR="006222F0" w:rsidRDefault="006222F0" w:rsidP="00D14533">
            <w:pPr>
              <w:spacing w:line="0" w:lineRule="atLeast"/>
              <w:jc w:val="right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万元</w:t>
            </w:r>
          </w:p>
        </w:tc>
      </w:tr>
      <w:tr w:rsidR="006222F0" w14:paraId="193B60D8" w14:textId="77777777" w:rsidTr="00D14533">
        <w:trPr>
          <w:cantSplit/>
          <w:trHeight w:val="624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CADC" w14:textId="77777777" w:rsidR="006222F0" w:rsidRDefault="006222F0" w:rsidP="00D14533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项目起止时间</w:t>
            </w:r>
          </w:p>
        </w:tc>
        <w:tc>
          <w:tcPr>
            <w:tcW w:w="2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1424" w14:textId="77777777" w:rsidR="006222F0" w:rsidRDefault="006222F0" w:rsidP="00D14533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418817" w14:textId="77777777" w:rsidR="006222F0" w:rsidRDefault="006222F0" w:rsidP="00D14533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项目拟验收时间</w:t>
            </w:r>
          </w:p>
        </w:tc>
        <w:tc>
          <w:tcPr>
            <w:tcW w:w="2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0E9A1F" w14:textId="77777777" w:rsidR="006222F0" w:rsidRDefault="006222F0" w:rsidP="00D14533">
            <w:pPr>
              <w:spacing w:line="0" w:lineRule="atLeast"/>
              <w:rPr>
                <w:color w:val="000000"/>
                <w:sz w:val="24"/>
              </w:rPr>
            </w:pPr>
          </w:p>
        </w:tc>
      </w:tr>
      <w:tr w:rsidR="006222F0" w14:paraId="6970C51B" w14:textId="77777777" w:rsidTr="00D14533">
        <w:trPr>
          <w:cantSplit/>
          <w:trHeight w:val="4605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FF002F" w14:textId="77777777" w:rsidR="006222F0" w:rsidRDefault="006222F0" w:rsidP="00D14533">
            <w:pPr>
              <w:pStyle w:val="p0"/>
              <w:spacing w:line="0" w:lineRule="atLeast"/>
              <w:jc w:val="center"/>
              <w:rPr>
                <w:rFonts w:hint="default"/>
                <w:color w:val="000000"/>
                <w:sz w:val="24"/>
              </w:rPr>
            </w:pPr>
            <w:r>
              <w:rPr>
                <w:rFonts w:hint="default"/>
                <w:color w:val="000000"/>
                <w:sz w:val="24"/>
              </w:rPr>
              <w:t>项目内容简介</w:t>
            </w:r>
          </w:p>
        </w:tc>
        <w:tc>
          <w:tcPr>
            <w:tcW w:w="7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6CA03" w14:textId="77777777" w:rsidR="006222F0" w:rsidRDefault="006222F0" w:rsidP="00D14533">
            <w:pPr>
              <w:spacing w:line="0" w:lineRule="atLeast"/>
              <w:rPr>
                <w:color w:val="000000"/>
                <w:sz w:val="24"/>
              </w:rPr>
            </w:pPr>
          </w:p>
        </w:tc>
      </w:tr>
      <w:tr w:rsidR="006222F0" w14:paraId="4BC9C2E3" w14:textId="77777777" w:rsidTr="00D14533">
        <w:trPr>
          <w:cantSplit/>
          <w:trHeight w:val="1098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468BEE" w14:textId="77777777" w:rsidR="006222F0" w:rsidRDefault="006222F0" w:rsidP="00D14533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验收类别</w:t>
            </w:r>
          </w:p>
        </w:tc>
        <w:tc>
          <w:tcPr>
            <w:tcW w:w="2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72EB3F" w14:textId="77777777" w:rsidR="006222F0" w:rsidRDefault="006222F0" w:rsidP="00D14533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B7BC2A" w14:textId="77777777" w:rsidR="006222F0" w:rsidRDefault="006222F0" w:rsidP="00D14533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验收方式</w:t>
            </w:r>
          </w:p>
        </w:tc>
        <w:tc>
          <w:tcPr>
            <w:tcW w:w="26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A3680" w14:textId="77777777" w:rsidR="006222F0" w:rsidRDefault="006222F0" w:rsidP="00D14533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</w:tc>
      </w:tr>
      <w:tr w:rsidR="006222F0" w14:paraId="1226D291" w14:textId="77777777" w:rsidTr="00D14533">
        <w:trPr>
          <w:cantSplit/>
          <w:trHeight w:val="2510"/>
        </w:trPr>
        <w:tc>
          <w:tcPr>
            <w:tcW w:w="1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466F03" w14:textId="77777777" w:rsidR="006222F0" w:rsidRDefault="006222F0" w:rsidP="00D14533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验收预审</w:t>
            </w:r>
            <w:r>
              <w:rPr>
                <w:color w:val="000000"/>
                <w:sz w:val="24"/>
              </w:rPr>
              <w:br/>
            </w:r>
            <w:r>
              <w:rPr>
                <w:color w:val="000000"/>
                <w:sz w:val="24"/>
              </w:rPr>
              <w:t>单位意见</w:t>
            </w:r>
          </w:p>
        </w:tc>
        <w:tc>
          <w:tcPr>
            <w:tcW w:w="718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D72D3" w14:textId="77777777" w:rsidR="006222F0" w:rsidRDefault="006222F0" w:rsidP="00D14533">
            <w:pPr>
              <w:spacing w:line="0" w:lineRule="atLeast"/>
              <w:jc w:val="center"/>
              <w:rPr>
                <w:color w:val="000000"/>
                <w:sz w:val="24"/>
              </w:rPr>
            </w:pPr>
          </w:p>
          <w:p w14:paraId="2FCACCFD" w14:textId="77777777" w:rsidR="006222F0" w:rsidRDefault="006222F0" w:rsidP="00D14533">
            <w:pPr>
              <w:spacing w:line="0" w:lineRule="atLeast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                          </w:t>
            </w:r>
            <w:r>
              <w:rPr>
                <w:color w:val="000000"/>
                <w:kern w:val="0"/>
                <w:sz w:val="24"/>
              </w:rPr>
              <w:t xml:space="preserve">  </w:t>
            </w:r>
            <w:proofErr w:type="gramStart"/>
            <w:r>
              <w:rPr>
                <w:color w:val="000000"/>
                <w:kern w:val="0"/>
                <w:sz w:val="24"/>
              </w:rPr>
              <w:t xml:space="preserve">盖　　</w:t>
            </w:r>
            <w:proofErr w:type="gramEnd"/>
            <w:r>
              <w:rPr>
                <w:color w:val="000000"/>
                <w:kern w:val="0"/>
                <w:sz w:val="24"/>
              </w:rPr>
              <w:t>章</w:t>
            </w:r>
            <w:r>
              <w:rPr>
                <w:color w:val="000000"/>
                <w:kern w:val="0"/>
                <w:sz w:val="24"/>
              </w:rPr>
              <w:br/>
            </w:r>
            <w:proofErr w:type="gramStart"/>
            <w:r>
              <w:rPr>
                <w:color w:val="000000"/>
                <w:kern w:val="0"/>
                <w:sz w:val="24"/>
              </w:rPr>
              <w:t xml:space="preserve">　　　　　　</w:t>
            </w:r>
            <w:proofErr w:type="gramEnd"/>
            <w:r>
              <w:rPr>
                <w:color w:val="000000"/>
                <w:kern w:val="0"/>
                <w:sz w:val="24"/>
              </w:rPr>
              <w:t xml:space="preserve">               </w:t>
            </w:r>
            <w:r>
              <w:rPr>
                <w:color w:val="000000"/>
                <w:kern w:val="0"/>
                <w:sz w:val="24"/>
              </w:rPr>
              <w:t xml:space="preserve">　年　　月　　日</w:t>
            </w:r>
          </w:p>
        </w:tc>
      </w:tr>
    </w:tbl>
    <w:p w14:paraId="6F610C24" w14:textId="77777777" w:rsidR="00646E2A" w:rsidRPr="006222F0" w:rsidRDefault="00646E2A"/>
    <w:sectPr w:rsidR="00646E2A" w:rsidRPr="00622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2F0"/>
    <w:rsid w:val="006222F0"/>
    <w:rsid w:val="00646E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E72EF2"/>
  <w15:chartTrackingRefBased/>
  <w15:docId w15:val="{E7745ACC-2B82-4FBC-9929-589F1C4254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222F0"/>
    <w:pPr>
      <w:widowControl w:val="0"/>
      <w:jc w:val="both"/>
    </w:pPr>
    <w:rPr>
      <w:rFonts w:ascii="Times New Roman" w:eastAsia="仿宋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0">
    <w:name w:val="p0"/>
    <w:basedOn w:val="a"/>
    <w:unhideWhenUsed/>
    <w:qFormat/>
    <w:rsid w:val="006222F0"/>
    <w:pPr>
      <w:widowControl/>
    </w:pPr>
    <w:rPr>
      <w:rFonts w:hint="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2021-09-02T06:22:00Z</dcterms:created>
  <dcterms:modified xsi:type="dcterms:W3CDTF">2021-09-02T06:22:00Z</dcterms:modified>
</cp:coreProperties>
</file>