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DE1F" w14:textId="77777777" w:rsidR="00421836" w:rsidRDefault="00421836" w:rsidP="00421836">
      <w:pPr>
        <w:autoSpaceDN w:val="0"/>
        <w:spacing w:line="600" w:lineRule="exact"/>
        <w:jc w:val="lef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</w:t>
      </w:r>
      <w:r>
        <w:rPr>
          <w:rFonts w:eastAsia="黑体"/>
          <w:color w:val="000000"/>
          <w:sz w:val="28"/>
          <w:szCs w:val="28"/>
        </w:rPr>
        <w:t>1</w:t>
      </w:r>
    </w:p>
    <w:tbl>
      <w:tblPr>
        <w:tblW w:w="88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62"/>
        <w:gridCol w:w="2833"/>
        <w:gridCol w:w="1365"/>
        <w:gridCol w:w="1832"/>
        <w:gridCol w:w="1213"/>
      </w:tblGrid>
      <w:tr w:rsidR="00421836" w14:paraId="5F8A642E" w14:textId="77777777" w:rsidTr="00E24488">
        <w:trPr>
          <w:trHeight w:val="592"/>
        </w:trPr>
        <w:tc>
          <w:tcPr>
            <w:tcW w:w="88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614D8" w14:textId="77777777" w:rsidR="00421836" w:rsidRDefault="00421836" w:rsidP="00E24488">
            <w:pPr>
              <w:widowControl/>
              <w:spacing w:line="0" w:lineRule="atLeast"/>
              <w:jc w:val="center"/>
              <w:textAlignment w:val="center"/>
              <w:rPr>
                <w:rFonts w:eastAsia="方正小标宋简体"/>
                <w:color w:val="000000"/>
                <w:sz w:val="24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金华市技术创新项目验收评分表</w:t>
            </w:r>
          </w:p>
        </w:tc>
      </w:tr>
      <w:tr w:rsidR="00421836" w14:paraId="1B78AF61" w14:textId="77777777" w:rsidTr="00E24488">
        <w:trPr>
          <w:trHeight w:val="408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1E03" w14:textId="77777777" w:rsidR="00421836" w:rsidRDefault="00421836" w:rsidP="00E24488"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491C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F7FDA" w14:textId="77777777" w:rsidR="00421836" w:rsidRDefault="00421836" w:rsidP="00E24488"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得分</w:t>
            </w:r>
          </w:p>
        </w:tc>
      </w:tr>
      <w:tr w:rsidR="00421836" w14:paraId="00A66F15" w14:textId="77777777" w:rsidTr="00E24488">
        <w:trPr>
          <w:trHeight w:val="408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E644" w14:textId="77777777" w:rsidR="00421836" w:rsidRDefault="00421836" w:rsidP="00E24488"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AA3A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3FB9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095C3704" w14:textId="77777777" w:rsidTr="00E24488">
        <w:trPr>
          <w:trHeight w:val="408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2810" w14:textId="77777777" w:rsidR="00421836" w:rsidRDefault="00421836" w:rsidP="00E24488"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专家姓名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0DA076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D1D27B" w14:textId="77777777" w:rsidR="00421836" w:rsidRDefault="00421836" w:rsidP="00E24488"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48171" w14:textId="77777777" w:rsidR="00421836" w:rsidRDefault="00421836" w:rsidP="00E24488">
            <w:pPr>
              <w:widowControl/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8DD6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620407F7" w14:textId="77777777" w:rsidTr="00E24488">
        <w:trPr>
          <w:trHeight w:val="408"/>
        </w:trPr>
        <w:tc>
          <w:tcPr>
            <w:tcW w:w="8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59FD" w14:textId="77777777" w:rsidR="00421836" w:rsidRDefault="00421836" w:rsidP="00E24488">
            <w:pPr>
              <w:widowControl/>
              <w:spacing w:line="0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考核内容</w:t>
            </w:r>
            <w:proofErr w:type="gramStart"/>
            <w:r>
              <w:rPr>
                <w:b/>
                <w:color w:val="000000"/>
                <w:kern w:val="0"/>
                <w:sz w:val="24"/>
              </w:rPr>
              <w:t>及赋分标准</w:t>
            </w:r>
            <w:proofErr w:type="gramEnd"/>
          </w:p>
        </w:tc>
      </w:tr>
      <w:tr w:rsidR="00421836" w14:paraId="76E550CA" w14:textId="77777777" w:rsidTr="00E24488">
        <w:trPr>
          <w:trHeight w:val="408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6C64" w14:textId="77777777" w:rsidR="00421836" w:rsidRDefault="00421836" w:rsidP="00E24488"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产业层次（</w:t>
            </w: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141E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</w:t>
            </w:r>
            <w:r>
              <w:rPr>
                <w:color w:val="000000"/>
                <w:kern w:val="0"/>
                <w:sz w:val="24"/>
              </w:rPr>
              <w:t>项目属战略性新兴产业的（</w:t>
            </w:r>
            <w:r>
              <w:rPr>
                <w:color w:val="000000"/>
                <w:kern w:val="0"/>
                <w:sz w:val="24"/>
              </w:rPr>
              <w:t>5-10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89ED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0289FC8F" w14:textId="77777777" w:rsidTr="00E24488">
        <w:trPr>
          <w:trHeight w:val="408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53C9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3058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</w:t>
            </w:r>
            <w:r>
              <w:rPr>
                <w:color w:val="000000"/>
                <w:kern w:val="0"/>
                <w:sz w:val="24"/>
              </w:rPr>
              <w:t>项目属传统产业的（</w:t>
            </w:r>
            <w:r>
              <w:rPr>
                <w:color w:val="000000"/>
                <w:kern w:val="0"/>
                <w:sz w:val="24"/>
              </w:rPr>
              <w:t>1-5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7025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46BC5100" w14:textId="77777777" w:rsidTr="00E24488">
        <w:trPr>
          <w:trHeight w:val="408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AA782" w14:textId="77777777" w:rsidR="00421836" w:rsidRDefault="00421836" w:rsidP="00E24488"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开发水平（</w:t>
            </w:r>
            <w:r>
              <w:rPr>
                <w:color w:val="000000"/>
                <w:kern w:val="0"/>
                <w:sz w:val="24"/>
              </w:rPr>
              <w:t>35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EA7D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</w:t>
            </w:r>
            <w:r>
              <w:rPr>
                <w:color w:val="000000"/>
                <w:kern w:val="0"/>
                <w:sz w:val="24"/>
              </w:rPr>
              <w:t>项目属原始创新，拥有核心技术或发明专利的（</w:t>
            </w:r>
            <w:r>
              <w:rPr>
                <w:color w:val="000000"/>
                <w:kern w:val="0"/>
                <w:sz w:val="24"/>
              </w:rPr>
              <w:t>20-30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89A17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3294FD8B" w14:textId="77777777" w:rsidTr="00E24488">
        <w:trPr>
          <w:trHeight w:val="408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7C5586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DE6E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</w:t>
            </w:r>
            <w:r>
              <w:rPr>
                <w:color w:val="000000"/>
                <w:kern w:val="0"/>
                <w:sz w:val="24"/>
              </w:rPr>
              <w:t>项目属引进</w:t>
            </w:r>
            <w:proofErr w:type="gramStart"/>
            <w:r>
              <w:rPr>
                <w:color w:val="000000"/>
                <w:kern w:val="0"/>
                <w:sz w:val="24"/>
              </w:rPr>
              <w:t>消化再</w:t>
            </w:r>
            <w:proofErr w:type="gramEnd"/>
            <w:r>
              <w:rPr>
                <w:color w:val="000000"/>
                <w:kern w:val="0"/>
                <w:sz w:val="24"/>
              </w:rPr>
              <w:t>创新，拥有</w:t>
            </w:r>
            <w:proofErr w:type="gramStart"/>
            <w:r>
              <w:rPr>
                <w:color w:val="000000"/>
                <w:kern w:val="0"/>
                <w:sz w:val="24"/>
              </w:rPr>
              <w:t>实用型以上</w:t>
            </w:r>
            <w:proofErr w:type="gramEnd"/>
            <w:r>
              <w:rPr>
                <w:color w:val="000000"/>
                <w:kern w:val="0"/>
                <w:sz w:val="24"/>
              </w:rPr>
              <w:t>专利的（</w:t>
            </w:r>
            <w:r>
              <w:rPr>
                <w:color w:val="000000"/>
                <w:kern w:val="0"/>
                <w:sz w:val="24"/>
              </w:rPr>
              <w:t>10-20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F940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657EBB0B" w14:textId="77777777" w:rsidTr="00E24488">
        <w:trPr>
          <w:trHeight w:val="408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F898D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A7B5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</w:t>
            </w:r>
            <w:r>
              <w:rPr>
                <w:color w:val="000000"/>
                <w:kern w:val="0"/>
                <w:sz w:val="24"/>
              </w:rPr>
              <w:t>项目属一般性技术升级改进型创新的（</w:t>
            </w:r>
            <w:r>
              <w:rPr>
                <w:color w:val="000000"/>
                <w:kern w:val="0"/>
                <w:sz w:val="24"/>
              </w:rPr>
              <w:t>1-10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AC183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7707AEFA" w14:textId="77777777" w:rsidTr="00E24488">
        <w:trPr>
          <w:trHeight w:val="408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89E2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8ABA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</w:t>
            </w:r>
            <w:r>
              <w:rPr>
                <w:color w:val="000000"/>
                <w:kern w:val="0"/>
                <w:sz w:val="24"/>
              </w:rPr>
              <w:t>项目属智能化生产或新材料开发应用的（加</w:t>
            </w:r>
            <w:r>
              <w:rPr>
                <w:color w:val="000000"/>
                <w:kern w:val="0"/>
                <w:sz w:val="24"/>
              </w:rPr>
              <w:t>1-5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EE36C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4CBFC22A" w14:textId="77777777" w:rsidTr="00E24488">
        <w:trPr>
          <w:trHeight w:val="408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99B0" w14:textId="77777777" w:rsidR="00421836" w:rsidRDefault="00421836" w:rsidP="00E24488"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技术指标（</w:t>
            </w:r>
            <w:r>
              <w:rPr>
                <w:color w:val="000000"/>
                <w:kern w:val="0"/>
                <w:sz w:val="24"/>
              </w:rPr>
              <w:t>15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F24A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</w:t>
            </w:r>
            <w:r>
              <w:rPr>
                <w:color w:val="000000"/>
                <w:kern w:val="0"/>
                <w:sz w:val="24"/>
              </w:rPr>
              <w:t>技术指标能科学、全面反映产品性能及优点的（</w:t>
            </w:r>
            <w:r>
              <w:rPr>
                <w:color w:val="000000"/>
                <w:kern w:val="0"/>
                <w:sz w:val="24"/>
              </w:rPr>
              <w:t>5-10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FCBC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1327B58B" w14:textId="77777777" w:rsidTr="00E24488">
        <w:trPr>
          <w:trHeight w:val="408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A77C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4545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</w:t>
            </w:r>
            <w:r>
              <w:rPr>
                <w:color w:val="000000"/>
                <w:kern w:val="0"/>
                <w:sz w:val="24"/>
              </w:rPr>
              <w:t>技术指标能较好反映产品性能及优点的（</w:t>
            </w:r>
            <w:r>
              <w:rPr>
                <w:color w:val="000000"/>
                <w:kern w:val="0"/>
                <w:sz w:val="24"/>
              </w:rPr>
              <w:t>1-5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44068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72661EA8" w14:textId="77777777" w:rsidTr="00E24488">
        <w:trPr>
          <w:trHeight w:val="408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C4E37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8113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</w:t>
            </w:r>
            <w:r>
              <w:rPr>
                <w:color w:val="000000"/>
                <w:kern w:val="0"/>
                <w:sz w:val="24"/>
              </w:rPr>
              <w:t>检测结果完全符合计划任务书要求（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1A1B9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3EFF53BF" w14:textId="77777777" w:rsidTr="00E24488">
        <w:trPr>
          <w:trHeight w:val="408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F4F6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6ACB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</w:t>
            </w:r>
            <w:r>
              <w:rPr>
                <w:color w:val="000000"/>
                <w:kern w:val="0"/>
                <w:sz w:val="24"/>
              </w:rPr>
              <w:t>检测结果核心指标符合计划任务书要求（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B706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293470C1" w14:textId="77777777" w:rsidTr="00E24488">
        <w:trPr>
          <w:trHeight w:val="408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95E2" w14:textId="77777777" w:rsidR="00421836" w:rsidRDefault="00421836" w:rsidP="00E24488"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查新结果（</w:t>
            </w:r>
            <w:r>
              <w:rPr>
                <w:color w:val="000000"/>
                <w:kern w:val="0"/>
                <w:sz w:val="24"/>
              </w:rPr>
              <w:t>15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F498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</w:t>
            </w:r>
            <w:r>
              <w:rPr>
                <w:color w:val="000000"/>
                <w:kern w:val="0"/>
                <w:sz w:val="24"/>
              </w:rPr>
              <w:t>查新结果完全支持项目创新内容的（</w:t>
            </w:r>
            <w:r>
              <w:rPr>
                <w:color w:val="000000"/>
                <w:kern w:val="0"/>
                <w:sz w:val="24"/>
              </w:rPr>
              <w:t>10-15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1781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6ACA024C" w14:textId="77777777" w:rsidTr="00E24488">
        <w:trPr>
          <w:trHeight w:val="408"/>
        </w:trPr>
        <w:tc>
          <w:tcPr>
            <w:tcW w:w="15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721F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EDEF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</w:t>
            </w:r>
            <w:r>
              <w:rPr>
                <w:color w:val="000000"/>
                <w:kern w:val="0"/>
                <w:sz w:val="24"/>
              </w:rPr>
              <w:t>查新结果部分支持项目创新内容的（</w:t>
            </w:r>
            <w:r>
              <w:rPr>
                <w:color w:val="000000"/>
                <w:kern w:val="0"/>
                <w:sz w:val="24"/>
              </w:rPr>
              <w:t>1-10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C3BE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39290813" w14:textId="77777777" w:rsidTr="00E24488">
        <w:trPr>
          <w:trHeight w:val="408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C7193D" w14:textId="77777777" w:rsidR="00421836" w:rsidRDefault="00421836" w:rsidP="00E24488"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经济社会效益（</w:t>
            </w:r>
            <w:r>
              <w:rPr>
                <w:color w:val="000000"/>
                <w:kern w:val="0"/>
                <w:sz w:val="24"/>
              </w:rPr>
              <w:t>20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2E47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</w:t>
            </w:r>
            <w:r>
              <w:rPr>
                <w:color w:val="000000"/>
                <w:kern w:val="0"/>
                <w:sz w:val="24"/>
              </w:rPr>
              <w:t>经济指标超出计划任务要求较多，完成较好的（</w:t>
            </w:r>
            <w:r>
              <w:rPr>
                <w:color w:val="000000"/>
                <w:kern w:val="0"/>
                <w:sz w:val="24"/>
              </w:rPr>
              <w:t>5-10</w:t>
            </w:r>
            <w:r>
              <w:rPr>
                <w:color w:val="000000"/>
                <w:kern w:val="0"/>
                <w:sz w:val="24"/>
              </w:rPr>
              <w:t>）；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0998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35326BAC" w14:textId="77777777" w:rsidTr="00E24488">
        <w:trPr>
          <w:trHeight w:val="408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27A47B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EBE1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</w:t>
            </w:r>
            <w:r>
              <w:rPr>
                <w:color w:val="000000"/>
                <w:kern w:val="0"/>
                <w:sz w:val="24"/>
              </w:rPr>
              <w:t>经济指标达到计划书要求的（</w:t>
            </w:r>
            <w:r>
              <w:rPr>
                <w:color w:val="000000"/>
                <w:kern w:val="0"/>
                <w:sz w:val="24"/>
              </w:rPr>
              <w:t>0-5</w:t>
            </w:r>
            <w:r>
              <w:rPr>
                <w:color w:val="000000"/>
                <w:kern w:val="0"/>
                <w:sz w:val="24"/>
              </w:rPr>
              <w:t>）。</w:t>
            </w: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17D8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6D574D6D" w14:textId="77777777" w:rsidTr="00E24488">
        <w:trPr>
          <w:trHeight w:val="408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5973C9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CFBF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</w:t>
            </w:r>
            <w:r>
              <w:rPr>
                <w:color w:val="000000"/>
                <w:kern w:val="0"/>
                <w:sz w:val="24"/>
              </w:rPr>
              <w:t>结合产品价值衡量经济社会效益完成情况较为突出的（加</w:t>
            </w:r>
            <w:r>
              <w:rPr>
                <w:color w:val="000000"/>
                <w:kern w:val="0"/>
                <w:sz w:val="24"/>
              </w:rPr>
              <w:t>1-5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912D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1886A57A" w14:textId="77777777" w:rsidTr="00E24488">
        <w:trPr>
          <w:trHeight w:val="408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4245E2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CF8A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4.</w:t>
            </w:r>
            <w:r>
              <w:rPr>
                <w:color w:val="000000"/>
                <w:kern w:val="0"/>
                <w:sz w:val="24"/>
              </w:rPr>
              <w:t>产品制订企业标准的（</w:t>
            </w: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8BD7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29E890D7" w14:textId="77777777" w:rsidTr="00E24488">
        <w:trPr>
          <w:trHeight w:val="408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70228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5AEC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5.</w:t>
            </w:r>
            <w:r>
              <w:rPr>
                <w:color w:val="000000"/>
                <w:kern w:val="0"/>
                <w:sz w:val="24"/>
              </w:rPr>
              <w:t>用户评价客观，给用户生产、生活带来便利或提升的（</w:t>
            </w:r>
            <w:r>
              <w:rPr>
                <w:color w:val="000000"/>
                <w:kern w:val="0"/>
                <w:sz w:val="24"/>
              </w:rPr>
              <w:t>1-2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F7E3" w14:textId="77777777" w:rsidR="00421836" w:rsidRDefault="00421836" w:rsidP="00E24488">
            <w:pPr>
              <w:widowControl/>
              <w:spacing w:line="0" w:lineRule="atLeast"/>
              <w:rPr>
                <w:color w:val="000000"/>
                <w:sz w:val="24"/>
              </w:rPr>
            </w:pPr>
          </w:p>
        </w:tc>
      </w:tr>
      <w:tr w:rsidR="00421836" w14:paraId="20A8C8AF" w14:textId="77777777" w:rsidTr="00E24488">
        <w:trPr>
          <w:trHeight w:val="408"/>
        </w:trPr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9459F" w14:textId="77777777" w:rsidR="00421836" w:rsidRDefault="00421836" w:rsidP="00E24488"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资料整理（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C379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</w:t>
            </w:r>
            <w:r>
              <w:rPr>
                <w:color w:val="000000"/>
                <w:kern w:val="0"/>
                <w:sz w:val="24"/>
              </w:rPr>
              <w:t>验收资料齐全格式规范、逻辑严密（</w:t>
            </w:r>
            <w:r>
              <w:rPr>
                <w:color w:val="000000"/>
                <w:kern w:val="0"/>
                <w:sz w:val="24"/>
              </w:rPr>
              <w:t>1-5</w:t>
            </w:r>
            <w:r>
              <w:rPr>
                <w:color w:val="000000"/>
                <w:kern w:val="0"/>
                <w:sz w:val="24"/>
              </w:rPr>
              <w:t>）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7C335" w14:textId="77777777" w:rsidR="00421836" w:rsidRDefault="00421836" w:rsidP="00E24488">
            <w:pPr>
              <w:widowControl/>
              <w:spacing w:line="0" w:lineRule="atLeast"/>
              <w:rPr>
                <w:color w:val="000000"/>
                <w:sz w:val="24"/>
              </w:rPr>
            </w:pPr>
          </w:p>
        </w:tc>
      </w:tr>
      <w:tr w:rsidR="00421836" w14:paraId="0E622FBC" w14:textId="77777777" w:rsidTr="00E24488">
        <w:trPr>
          <w:trHeight w:val="408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27A1F1" w14:textId="77777777" w:rsidR="00421836" w:rsidRDefault="00421836" w:rsidP="00E24488">
            <w:pPr>
              <w:widowControl/>
              <w:spacing w:line="0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一票否决事项</w:t>
            </w: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4F27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</w:t>
            </w:r>
            <w:r>
              <w:rPr>
                <w:color w:val="000000"/>
                <w:kern w:val="0"/>
                <w:sz w:val="24"/>
              </w:rPr>
              <w:t>检测机构不符合要求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5246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1C369940" w14:textId="77777777" w:rsidTr="00E24488">
        <w:trPr>
          <w:trHeight w:val="408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CDECC7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71F2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</w:t>
            </w:r>
            <w:r>
              <w:rPr>
                <w:color w:val="000000"/>
                <w:kern w:val="0"/>
                <w:sz w:val="24"/>
              </w:rPr>
              <w:t>查新结果不支持计划任务书项目研发内容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114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421836" w14:paraId="0FDFE78B" w14:textId="77777777" w:rsidTr="00E24488">
        <w:trPr>
          <w:trHeight w:val="408"/>
        </w:trPr>
        <w:tc>
          <w:tcPr>
            <w:tcW w:w="157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DED3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35CB" w14:textId="77777777" w:rsidR="00421836" w:rsidRDefault="00421836" w:rsidP="00E24488">
            <w:pPr>
              <w:widowControl/>
              <w:spacing w:line="0" w:lineRule="atLeas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3.</w:t>
            </w:r>
            <w:r>
              <w:rPr>
                <w:color w:val="000000"/>
                <w:kern w:val="0"/>
                <w:sz w:val="24"/>
              </w:rPr>
              <w:t>经济指标（销售）未达到计划任务书明确目标</w:t>
            </w:r>
            <w:r>
              <w:rPr>
                <w:color w:val="000000"/>
                <w:kern w:val="0"/>
                <w:sz w:val="24"/>
              </w:rPr>
              <w:t>60%.</w:t>
            </w:r>
            <w:r>
              <w:rPr>
                <w:color w:val="000000"/>
                <w:kern w:val="0"/>
                <w:sz w:val="24"/>
              </w:rPr>
              <w:t>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9161" w14:textId="77777777" w:rsidR="00421836" w:rsidRDefault="00421836" w:rsidP="00E24488">
            <w:pPr>
              <w:widowControl/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</w:tbl>
    <w:p w14:paraId="653FE279" w14:textId="77777777" w:rsidR="00DF49F5" w:rsidRPr="00421836" w:rsidRDefault="00DF49F5" w:rsidP="00421836"/>
    <w:sectPr w:rsidR="00DF49F5" w:rsidRPr="00421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36"/>
    <w:rsid w:val="00421836"/>
    <w:rsid w:val="00D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23EE"/>
  <w15:chartTrackingRefBased/>
  <w15:docId w15:val="{D813E326-F774-4B18-B4B5-78C610E1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836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2021-09-02T03:02:00Z</dcterms:created>
  <dcterms:modified xsi:type="dcterms:W3CDTF">2021-09-02T03:03:00Z</dcterms:modified>
</cp:coreProperties>
</file>